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Spec="center" w:tblpY="-1439"/>
        <w:tblW w:w="12494" w:type="dxa"/>
        <w:tblLayout w:type="fixed"/>
        <w:tblLook w:val="04A0" w:firstRow="1" w:lastRow="0" w:firstColumn="1" w:lastColumn="0" w:noHBand="0" w:noVBand="1"/>
      </w:tblPr>
      <w:tblGrid>
        <w:gridCol w:w="805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59"/>
      </w:tblGrid>
      <w:tr w:rsidR="006A6D99" w:rsidRPr="00986246" w:rsidTr="007E4773">
        <w:trPr>
          <w:trHeight w:val="60"/>
        </w:trPr>
        <w:tc>
          <w:tcPr>
            <w:tcW w:w="805" w:type="dxa"/>
          </w:tcPr>
          <w:p w:rsidR="00986246" w:rsidRPr="0098703A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</w:rPr>
            </w:pPr>
            <w:r w:rsidRPr="0098703A">
              <w:rPr>
                <w:rFonts w:cs="B Nazanin"/>
                <w:b/>
                <w:bCs/>
              </w:rPr>
              <w:t>18-17</w:t>
            </w:r>
          </w:p>
        </w:tc>
        <w:tc>
          <w:tcPr>
            <w:tcW w:w="1170" w:type="dxa"/>
          </w:tcPr>
          <w:p w:rsidR="00986246" w:rsidRPr="0098703A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</w:rPr>
            </w:pPr>
            <w:r w:rsidRPr="0098703A">
              <w:rPr>
                <w:rFonts w:cs="B Nazanin"/>
                <w:b/>
                <w:bCs/>
              </w:rPr>
              <w:t>17-16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86246" w:rsidRPr="0098703A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</w:rPr>
            </w:pPr>
            <w:r w:rsidRPr="0098703A">
              <w:rPr>
                <w:rFonts w:cs="B Nazanin"/>
                <w:b/>
                <w:bCs/>
              </w:rPr>
              <w:t>16-15</w:t>
            </w:r>
          </w:p>
        </w:tc>
        <w:tc>
          <w:tcPr>
            <w:tcW w:w="1170" w:type="dxa"/>
          </w:tcPr>
          <w:p w:rsidR="00986246" w:rsidRPr="0098703A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</w:rPr>
            </w:pPr>
            <w:r w:rsidRPr="0098703A">
              <w:rPr>
                <w:rFonts w:cs="B Nazanin"/>
                <w:b/>
                <w:bCs/>
              </w:rPr>
              <w:t>15-14</w:t>
            </w:r>
          </w:p>
        </w:tc>
        <w:tc>
          <w:tcPr>
            <w:tcW w:w="1170" w:type="dxa"/>
          </w:tcPr>
          <w:p w:rsidR="00986246" w:rsidRPr="0098703A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</w:rPr>
            </w:pPr>
            <w:r w:rsidRPr="0098703A">
              <w:rPr>
                <w:rFonts w:cs="B Nazanin"/>
                <w:b/>
                <w:bCs/>
              </w:rPr>
              <w:t>14-13</w:t>
            </w:r>
          </w:p>
        </w:tc>
        <w:tc>
          <w:tcPr>
            <w:tcW w:w="1170" w:type="dxa"/>
          </w:tcPr>
          <w:p w:rsidR="00986246" w:rsidRPr="0098703A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</w:rPr>
            </w:pPr>
            <w:r w:rsidRPr="0098703A">
              <w:rPr>
                <w:rFonts w:cs="B Nazanin"/>
                <w:b/>
                <w:bCs/>
              </w:rPr>
              <w:t>13-12</w:t>
            </w:r>
          </w:p>
        </w:tc>
        <w:tc>
          <w:tcPr>
            <w:tcW w:w="1170" w:type="dxa"/>
          </w:tcPr>
          <w:p w:rsidR="00986246" w:rsidRPr="0098703A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</w:rPr>
            </w:pPr>
            <w:r w:rsidRPr="0098703A">
              <w:rPr>
                <w:rFonts w:cs="B Nazanin"/>
                <w:b/>
                <w:bCs/>
              </w:rPr>
              <w:t>11-12</w:t>
            </w:r>
          </w:p>
        </w:tc>
        <w:tc>
          <w:tcPr>
            <w:tcW w:w="1170" w:type="dxa"/>
          </w:tcPr>
          <w:p w:rsidR="00986246" w:rsidRPr="0098703A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8703A">
              <w:rPr>
                <w:rFonts w:cs="B Nazanin" w:hint="cs"/>
                <w:b/>
                <w:bCs/>
                <w:rtl/>
                <w:lang w:bidi="fa-IR"/>
              </w:rPr>
              <w:t>11-10</w:t>
            </w:r>
          </w:p>
        </w:tc>
        <w:tc>
          <w:tcPr>
            <w:tcW w:w="1170" w:type="dxa"/>
          </w:tcPr>
          <w:p w:rsidR="00986246" w:rsidRPr="0098703A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8703A">
              <w:rPr>
                <w:rFonts w:cs="B Nazanin"/>
                <w:b/>
                <w:bCs/>
                <w:lang w:bidi="fa-IR"/>
              </w:rPr>
              <w:t>9-10</w:t>
            </w:r>
          </w:p>
        </w:tc>
        <w:tc>
          <w:tcPr>
            <w:tcW w:w="1170" w:type="dxa"/>
          </w:tcPr>
          <w:p w:rsidR="00986246" w:rsidRPr="0098703A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8703A">
              <w:rPr>
                <w:rFonts w:cs="B Nazanin" w:hint="cs"/>
                <w:b/>
                <w:bCs/>
                <w:rtl/>
                <w:lang w:bidi="fa-IR"/>
              </w:rPr>
              <w:t>9-8</w:t>
            </w:r>
          </w:p>
        </w:tc>
        <w:tc>
          <w:tcPr>
            <w:tcW w:w="1159" w:type="dxa"/>
          </w:tcPr>
          <w:p w:rsidR="0098624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Zar"/>
                <w:rtl/>
                <w:lang w:bidi="fa-IR"/>
              </w:rPr>
            </w:pPr>
          </w:p>
          <w:p w:rsidR="00986246" w:rsidRPr="00986246" w:rsidRDefault="00986246" w:rsidP="00986246">
            <w:pPr>
              <w:tabs>
                <w:tab w:val="left" w:pos="1635"/>
              </w:tabs>
              <w:bidi/>
              <w:rPr>
                <w:rFonts w:cs="B Zar"/>
                <w:rtl/>
                <w:lang w:bidi="fa-IR"/>
              </w:rPr>
            </w:pPr>
          </w:p>
        </w:tc>
      </w:tr>
      <w:tr w:rsidR="00986246" w:rsidRPr="00EB5662" w:rsidTr="007E4773">
        <w:trPr>
          <w:trHeight w:val="4198"/>
        </w:trPr>
        <w:tc>
          <w:tcPr>
            <w:tcW w:w="805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 xml:space="preserve">ادراری </w:t>
            </w:r>
            <w:r w:rsidRPr="001009B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="00DC4278" w:rsidRPr="001009B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1009B6">
              <w:rPr>
                <w:rFonts w:cs="B Nazanin" w:hint="cs"/>
                <w:sz w:val="24"/>
                <w:szCs w:val="24"/>
                <w:rtl/>
              </w:rPr>
              <w:t>تناسلی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کلاس 326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سروگردن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مولاژ</w:t>
            </w:r>
          </w:p>
          <w:p w:rsidR="00986246" w:rsidRPr="001009B6" w:rsidRDefault="00986246" w:rsidP="0098624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بافت غدد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 xml:space="preserve">ادراری </w:t>
            </w:r>
            <w:r w:rsidRPr="001009B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009B6">
              <w:rPr>
                <w:rFonts w:cs="B Nazanin" w:hint="cs"/>
                <w:sz w:val="24"/>
                <w:szCs w:val="24"/>
                <w:rtl/>
              </w:rPr>
              <w:t>تناسلی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کلاس 326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سروگردن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مولاژ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بافت غدد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7510E7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7510E7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 xml:space="preserve">ادراری </w:t>
            </w:r>
            <w:r w:rsidRPr="001009B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009B6">
              <w:rPr>
                <w:rFonts w:cs="B Nazanin" w:hint="cs"/>
                <w:sz w:val="24"/>
                <w:szCs w:val="24"/>
                <w:rtl/>
              </w:rPr>
              <w:t>تناسلی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کلاس 326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سروگردن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مولاژ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بافت غدد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 xml:space="preserve">ادراری </w:t>
            </w:r>
            <w:r w:rsidRPr="001009B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009B6">
              <w:rPr>
                <w:rFonts w:cs="B Nazanin" w:hint="cs"/>
                <w:sz w:val="24"/>
                <w:szCs w:val="24"/>
                <w:rtl/>
              </w:rPr>
              <w:t>تناسلی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کلاس 326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سروگردن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مولاژ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بافت غدد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 xml:space="preserve">ادراری </w:t>
            </w:r>
            <w:r w:rsidRPr="001009B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009B6">
              <w:rPr>
                <w:rFonts w:cs="B Nazanin" w:hint="cs"/>
                <w:sz w:val="24"/>
                <w:szCs w:val="24"/>
                <w:rtl/>
              </w:rPr>
              <w:t>تناسلی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کلاس 326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سروگردن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مولاژ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بافت غدد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 xml:space="preserve">ادراری </w:t>
            </w:r>
            <w:r w:rsidRPr="001009B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009B6">
              <w:rPr>
                <w:rFonts w:cs="B Nazanin" w:hint="cs"/>
                <w:sz w:val="24"/>
                <w:szCs w:val="24"/>
                <w:rtl/>
              </w:rPr>
              <w:t>تناسلی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کلاس 326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سروگردن</w:t>
            </w:r>
          </w:p>
          <w:p w:rsidR="00986246" w:rsidRPr="001009B6" w:rsidRDefault="00986246" w:rsidP="00EB5662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مولاژ</w:t>
            </w:r>
          </w:p>
          <w:p w:rsidR="00986246" w:rsidRPr="001009B6" w:rsidRDefault="00986246" w:rsidP="00EB5662">
            <w:pPr>
              <w:tabs>
                <w:tab w:val="left" w:pos="1635"/>
              </w:tabs>
              <w:bidi/>
              <w:rPr>
                <w:rFonts w:cs="B Nazanin"/>
                <w:sz w:val="24"/>
                <w:szCs w:val="24"/>
                <w:rtl/>
              </w:rPr>
            </w:pPr>
          </w:p>
          <w:p w:rsidR="00047CB6" w:rsidRPr="001009B6" w:rsidRDefault="00047CB6" w:rsidP="00047CB6">
            <w:pPr>
              <w:tabs>
                <w:tab w:val="left" w:pos="1635"/>
              </w:tabs>
              <w:bidi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بافت غدد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59" w:type="dxa"/>
          </w:tcPr>
          <w:p w:rsidR="00CB6386" w:rsidRPr="001009B6" w:rsidRDefault="00CB6386" w:rsidP="00CB6386">
            <w:pPr>
              <w:tabs>
                <w:tab w:val="left" w:pos="1635"/>
              </w:tabs>
              <w:bidi/>
              <w:rPr>
                <w:rFonts w:cs="B Nazanin"/>
                <w:sz w:val="24"/>
                <w:szCs w:val="24"/>
                <w:lang w:bidi="fa-IR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09B6">
              <w:rPr>
                <w:rFonts w:cs="B Nazanin" w:hint="cs"/>
                <w:sz w:val="24"/>
                <w:szCs w:val="24"/>
                <w:rtl/>
                <w:lang w:bidi="fa-IR"/>
              </w:rPr>
              <w:t>شنبه</w:t>
            </w:r>
          </w:p>
          <w:p w:rsidR="00657140" w:rsidRPr="001009B6" w:rsidRDefault="00657140" w:rsidP="00657140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009B6">
              <w:rPr>
                <w:rFonts w:cs="B Nazanin" w:hint="cs"/>
                <w:sz w:val="24"/>
                <w:szCs w:val="24"/>
                <w:rtl/>
                <w:lang w:bidi="fa-IR"/>
              </w:rPr>
              <w:t>2/3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6A6D99" w:rsidRPr="00EB5662" w:rsidTr="007E4773">
        <w:trPr>
          <w:trHeight w:val="5937"/>
        </w:trPr>
        <w:tc>
          <w:tcPr>
            <w:tcW w:w="805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بافت قلب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بافت قلب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70" w:type="dxa"/>
            <w:tcBorders>
              <w:top w:val="nil"/>
            </w:tcBorders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بافت قلب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بافت قلب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نوروآناتومی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326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اندام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مولاژ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گوارش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302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مقدمات بافت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نوروآناتومی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326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اندام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مولاژ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گوارش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302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مقدمات بافت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نوروآناتومی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326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اندام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مولاژ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گوارش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302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مقدمات بافت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نوروآناتومی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326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اندام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مولاژ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گوارش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302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مقدمات بافت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نوروآناتومی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326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اندام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مولاژ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گوارش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302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مقدمات بافت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نوروآناتومی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326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اندام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مولاژ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گوارش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302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مقدمات بافت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59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09B6">
              <w:rPr>
                <w:rFonts w:cs="B Nazanin" w:hint="cs"/>
                <w:sz w:val="24"/>
                <w:szCs w:val="24"/>
                <w:rtl/>
                <w:lang w:bidi="fa-IR"/>
              </w:rPr>
              <w:t>یکشنبه</w:t>
            </w:r>
          </w:p>
          <w:p w:rsidR="00657140" w:rsidRPr="001009B6" w:rsidRDefault="00657140" w:rsidP="00657140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09B6">
              <w:rPr>
                <w:rFonts w:cs="B Nazanin" w:hint="cs"/>
                <w:sz w:val="24"/>
                <w:szCs w:val="24"/>
                <w:rtl/>
                <w:lang w:bidi="fa-IR"/>
              </w:rPr>
              <w:t>3/3</w:t>
            </w:r>
          </w:p>
          <w:p w:rsidR="00657140" w:rsidRPr="001009B6" w:rsidRDefault="00657140" w:rsidP="00657140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6A6D99" w:rsidRPr="00EB5662" w:rsidTr="007E4773">
        <w:trPr>
          <w:trHeight w:val="3504"/>
        </w:trPr>
        <w:tc>
          <w:tcPr>
            <w:tcW w:w="805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 xml:space="preserve">ادراری </w:t>
            </w:r>
            <w:r w:rsidRPr="001009B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009B6">
              <w:rPr>
                <w:rFonts w:cs="B Nazanin" w:hint="cs"/>
                <w:sz w:val="24"/>
                <w:szCs w:val="24"/>
                <w:rtl/>
              </w:rPr>
              <w:t>تناسلی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کلاس 326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سروگردن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مولاژ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بافت غدد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 xml:space="preserve">ادراری </w:t>
            </w:r>
            <w:r w:rsidRPr="001009B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009B6">
              <w:rPr>
                <w:rFonts w:cs="B Nazanin" w:hint="cs"/>
                <w:sz w:val="24"/>
                <w:szCs w:val="24"/>
                <w:rtl/>
              </w:rPr>
              <w:t>تناسلی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کلاس 326</w:t>
            </w:r>
          </w:p>
          <w:p w:rsidR="00CC12AB" w:rsidRPr="001009B6" w:rsidRDefault="00CC12AB" w:rsidP="00CC12AB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سروگردن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مولاژ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بافت غدد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 xml:space="preserve">ادراری </w:t>
            </w:r>
            <w:r w:rsidRPr="001009B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009B6">
              <w:rPr>
                <w:rFonts w:cs="B Nazanin" w:hint="cs"/>
                <w:sz w:val="24"/>
                <w:szCs w:val="24"/>
                <w:rtl/>
              </w:rPr>
              <w:t>تناسلی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کلاس 326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سروگردن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مولاژ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بافت غدد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 xml:space="preserve">ادراری </w:t>
            </w:r>
            <w:r w:rsidRPr="001009B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009B6">
              <w:rPr>
                <w:rFonts w:cs="B Nazanin" w:hint="cs"/>
                <w:sz w:val="24"/>
                <w:szCs w:val="24"/>
                <w:rtl/>
              </w:rPr>
              <w:t>تناسلی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کلاس 326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سروگردن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مولاژ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بافت غدد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 xml:space="preserve">ادراری </w:t>
            </w:r>
            <w:r w:rsidRPr="001009B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009B6">
              <w:rPr>
                <w:rFonts w:cs="B Nazanin" w:hint="cs"/>
                <w:sz w:val="24"/>
                <w:szCs w:val="24"/>
                <w:rtl/>
              </w:rPr>
              <w:t>تناسلی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کلاس 326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سروگردن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مولاژ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بافت غدد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 xml:space="preserve">ادراری </w:t>
            </w:r>
            <w:r w:rsidRPr="001009B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009B6">
              <w:rPr>
                <w:rFonts w:cs="B Nazanin" w:hint="cs"/>
                <w:sz w:val="24"/>
                <w:szCs w:val="24"/>
                <w:rtl/>
              </w:rPr>
              <w:t>تناسلی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کلاس 326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سروگردن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مولاژ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بافت غدد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59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09B6">
              <w:rPr>
                <w:rFonts w:cs="B Nazanin" w:hint="cs"/>
                <w:sz w:val="24"/>
                <w:szCs w:val="24"/>
                <w:rtl/>
                <w:lang w:bidi="fa-IR"/>
              </w:rPr>
              <w:t>دوشنبه</w:t>
            </w:r>
          </w:p>
          <w:p w:rsidR="00F1270A" w:rsidRPr="001009B6" w:rsidRDefault="00F1270A" w:rsidP="00F1270A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F1270A" w:rsidRPr="001009B6" w:rsidRDefault="00F1270A" w:rsidP="005945B0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09B6">
              <w:rPr>
                <w:rFonts w:cs="B Nazanin" w:hint="cs"/>
                <w:sz w:val="24"/>
                <w:szCs w:val="24"/>
                <w:rtl/>
                <w:lang w:bidi="fa-IR"/>
              </w:rPr>
              <w:t>4/</w:t>
            </w:r>
            <w:r w:rsidR="005945B0" w:rsidRPr="001009B6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A6D99" w:rsidRPr="00EB5662" w:rsidTr="007E4773">
        <w:trPr>
          <w:trHeight w:val="2363"/>
        </w:trPr>
        <w:tc>
          <w:tcPr>
            <w:tcW w:w="805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نوروآناتومی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326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اندام</w:t>
            </w:r>
          </w:p>
          <w:p w:rsidR="00DF0ED3" w:rsidRPr="001009B6" w:rsidRDefault="00DF0ED3" w:rsidP="00524AEA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 xml:space="preserve">سالن </w:t>
            </w:r>
            <w:r w:rsidR="00524AEA" w:rsidRPr="001009B6">
              <w:rPr>
                <w:rFonts w:cs="B Nazanin" w:hint="cs"/>
                <w:sz w:val="24"/>
                <w:szCs w:val="24"/>
                <w:rtl/>
              </w:rPr>
              <w:t xml:space="preserve">جسد 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گوارش</w:t>
            </w:r>
          </w:p>
          <w:p w:rsidR="00986246" w:rsidRPr="001009B6" w:rsidRDefault="00555078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مولاژ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مقدمات بافت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نوروآناتومی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326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اندام</w:t>
            </w:r>
          </w:p>
          <w:p w:rsidR="00DF0ED3" w:rsidRPr="001009B6" w:rsidRDefault="00DF0ED3" w:rsidP="00524AEA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 xml:space="preserve">سالن </w:t>
            </w:r>
            <w:r w:rsidR="00524AEA" w:rsidRPr="001009B6">
              <w:rPr>
                <w:rFonts w:cs="B Nazanin" w:hint="cs"/>
                <w:sz w:val="24"/>
                <w:szCs w:val="24"/>
                <w:rtl/>
              </w:rPr>
              <w:t xml:space="preserve">جسد 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گوارش</w:t>
            </w:r>
          </w:p>
          <w:p w:rsidR="00986246" w:rsidRPr="001009B6" w:rsidRDefault="00555078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مولاژ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مقدمات بافت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نوروآناتومی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326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اندام</w:t>
            </w:r>
          </w:p>
          <w:p w:rsidR="00DF0ED3" w:rsidRPr="001009B6" w:rsidRDefault="00DF0ED3" w:rsidP="00524AEA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 xml:space="preserve">سالن </w:t>
            </w:r>
            <w:r w:rsidR="00524AEA" w:rsidRPr="001009B6">
              <w:rPr>
                <w:rFonts w:cs="B Nazanin" w:hint="cs"/>
                <w:sz w:val="24"/>
                <w:szCs w:val="24"/>
                <w:rtl/>
              </w:rPr>
              <w:t xml:space="preserve">جسد 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گوارش</w:t>
            </w:r>
          </w:p>
          <w:p w:rsidR="00986246" w:rsidRPr="001009B6" w:rsidRDefault="00555078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مولاژ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مقدمات بافت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نوروآناتومی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326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اندام</w:t>
            </w:r>
          </w:p>
          <w:p w:rsidR="00DF0ED3" w:rsidRPr="001009B6" w:rsidRDefault="00DF0ED3" w:rsidP="00524AEA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 xml:space="preserve">سالن </w:t>
            </w:r>
            <w:r w:rsidR="00524AEA" w:rsidRPr="001009B6">
              <w:rPr>
                <w:rFonts w:cs="B Nazanin" w:hint="cs"/>
                <w:sz w:val="24"/>
                <w:szCs w:val="24"/>
                <w:rtl/>
              </w:rPr>
              <w:t xml:space="preserve">جسد 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گوارش</w:t>
            </w:r>
          </w:p>
          <w:p w:rsidR="00986246" w:rsidRPr="001009B6" w:rsidRDefault="00555078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مولاژ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مقدمات بافت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نوروآناتومی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326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اندام</w:t>
            </w:r>
          </w:p>
          <w:p w:rsidR="00DF0ED3" w:rsidRPr="001009B6" w:rsidRDefault="00DF0ED3" w:rsidP="00524AEA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 xml:space="preserve">سالن </w:t>
            </w:r>
            <w:r w:rsidR="00524AEA" w:rsidRPr="001009B6">
              <w:rPr>
                <w:rFonts w:cs="B Nazanin" w:hint="cs"/>
                <w:sz w:val="24"/>
                <w:szCs w:val="24"/>
                <w:rtl/>
              </w:rPr>
              <w:t xml:space="preserve">جسد 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گوارش</w:t>
            </w:r>
          </w:p>
          <w:p w:rsidR="00986246" w:rsidRPr="001009B6" w:rsidRDefault="00555078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مولاژ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مقدمات بافت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70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نوروآناتومی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326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اندام</w:t>
            </w:r>
          </w:p>
          <w:p w:rsidR="00986246" w:rsidRPr="001009B6" w:rsidRDefault="00986246" w:rsidP="00524AEA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 xml:space="preserve">سالن </w:t>
            </w:r>
            <w:r w:rsidR="00524AEA" w:rsidRPr="001009B6">
              <w:rPr>
                <w:rFonts w:cs="B Nazanin" w:hint="cs"/>
                <w:sz w:val="24"/>
                <w:szCs w:val="24"/>
                <w:rtl/>
              </w:rPr>
              <w:t>جسد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A17E3D" w:rsidRPr="001009B6" w:rsidRDefault="00A17E3D" w:rsidP="00A17E3D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555078" w:rsidRPr="001009B6" w:rsidRDefault="00986246" w:rsidP="00A17E3D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گوارش</w:t>
            </w:r>
          </w:p>
          <w:p w:rsidR="00986246" w:rsidRPr="001009B6" w:rsidRDefault="00555078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مولاژ</w:t>
            </w:r>
          </w:p>
          <w:p w:rsidR="00555078" w:rsidRPr="001009B6" w:rsidRDefault="00555078" w:rsidP="00A17E3D">
            <w:pPr>
              <w:tabs>
                <w:tab w:val="left" w:pos="1635"/>
              </w:tabs>
              <w:bidi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مقدمات بافت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سالن میکروسکوپ</w:t>
            </w:r>
          </w:p>
        </w:tc>
        <w:tc>
          <w:tcPr>
            <w:tcW w:w="1159" w:type="dxa"/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09B6">
              <w:rPr>
                <w:rFonts w:cs="B Nazanin" w:hint="cs"/>
                <w:sz w:val="24"/>
                <w:szCs w:val="24"/>
                <w:rtl/>
                <w:lang w:bidi="fa-IR"/>
              </w:rPr>
              <w:t>سه شنبه</w:t>
            </w:r>
          </w:p>
          <w:p w:rsidR="00ED32AA" w:rsidRPr="001009B6" w:rsidRDefault="00ED32AA" w:rsidP="00DF0ED3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09B6">
              <w:rPr>
                <w:rFonts w:cs="B Nazanin" w:hint="cs"/>
                <w:sz w:val="24"/>
                <w:szCs w:val="24"/>
                <w:rtl/>
                <w:lang w:bidi="fa-IR"/>
              </w:rPr>
              <w:t>5/</w:t>
            </w:r>
            <w:r w:rsidR="00DF0ED3" w:rsidRPr="001009B6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</w:tr>
      <w:tr w:rsidR="006A6D99" w:rsidRPr="00EB5662" w:rsidTr="007E4773">
        <w:trPr>
          <w:trHeight w:val="2029"/>
        </w:trPr>
        <w:tc>
          <w:tcPr>
            <w:tcW w:w="805" w:type="dxa"/>
            <w:tcBorders>
              <w:bottom w:val="nil"/>
            </w:tcBorders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تعطیل</w:t>
            </w:r>
          </w:p>
        </w:tc>
        <w:tc>
          <w:tcPr>
            <w:tcW w:w="1159" w:type="dxa"/>
            <w:tcBorders>
              <w:bottom w:val="nil"/>
            </w:tcBorders>
          </w:tcPr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8C41D9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009B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چهارشنبه </w:t>
            </w:r>
          </w:p>
          <w:p w:rsidR="00545418" w:rsidRPr="001009B6" w:rsidRDefault="00545418" w:rsidP="00545418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  <w:r w:rsidRPr="001009B6">
              <w:rPr>
                <w:rFonts w:cs="B Nazanin" w:hint="cs"/>
                <w:sz w:val="24"/>
                <w:szCs w:val="24"/>
                <w:rtl/>
              </w:rPr>
              <w:t>6/3</w:t>
            </w: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  <w:p w:rsidR="00986246" w:rsidRPr="001009B6" w:rsidRDefault="00986246" w:rsidP="00986246">
            <w:pPr>
              <w:tabs>
                <w:tab w:val="left" w:pos="1635"/>
              </w:tabs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</w:tr>
    </w:tbl>
    <w:p w:rsidR="002C66C1" w:rsidRPr="00EB5662" w:rsidRDefault="002C66C1" w:rsidP="00986246">
      <w:pPr>
        <w:tabs>
          <w:tab w:val="left" w:pos="1635"/>
        </w:tabs>
        <w:bidi/>
        <w:jc w:val="center"/>
        <w:rPr>
          <w:rFonts w:cs="B Zar"/>
          <w:sz w:val="24"/>
          <w:szCs w:val="24"/>
          <w:u w:val="single"/>
          <w:rtl/>
          <w:lang w:bidi="fa-IR"/>
        </w:rPr>
      </w:pPr>
      <w:bookmarkStart w:id="0" w:name="_GoBack"/>
    </w:p>
    <w:bookmarkEnd w:id="0"/>
    <w:p w:rsidR="00E45FA3" w:rsidRPr="00EB5662" w:rsidRDefault="00E45FA3" w:rsidP="00BE1694">
      <w:pPr>
        <w:tabs>
          <w:tab w:val="left" w:pos="1635"/>
        </w:tabs>
        <w:bidi/>
        <w:spacing w:line="240" w:lineRule="auto"/>
        <w:jc w:val="center"/>
        <w:rPr>
          <w:rFonts w:cs="B Zar"/>
          <w:sz w:val="24"/>
          <w:szCs w:val="24"/>
        </w:rPr>
      </w:pPr>
    </w:p>
    <w:sectPr w:rsidR="00E45FA3" w:rsidRPr="00EB5662" w:rsidSect="001009B6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6C1"/>
    <w:rsid w:val="00047CB6"/>
    <w:rsid w:val="00057C34"/>
    <w:rsid w:val="001009B6"/>
    <w:rsid w:val="00136C9C"/>
    <w:rsid w:val="002A5D41"/>
    <w:rsid w:val="002C66C1"/>
    <w:rsid w:val="00320807"/>
    <w:rsid w:val="0037015E"/>
    <w:rsid w:val="005040E3"/>
    <w:rsid w:val="00524AEA"/>
    <w:rsid w:val="00525573"/>
    <w:rsid w:val="00545418"/>
    <w:rsid w:val="00555078"/>
    <w:rsid w:val="005945B0"/>
    <w:rsid w:val="005A64B3"/>
    <w:rsid w:val="005B7049"/>
    <w:rsid w:val="00657140"/>
    <w:rsid w:val="00697F3B"/>
    <w:rsid w:val="006A6D99"/>
    <w:rsid w:val="007510E7"/>
    <w:rsid w:val="007E4773"/>
    <w:rsid w:val="007F3DFA"/>
    <w:rsid w:val="00803453"/>
    <w:rsid w:val="008C41D9"/>
    <w:rsid w:val="00986246"/>
    <w:rsid w:val="0098703A"/>
    <w:rsid w:val="00A01EC1"/>
    <w:rsid w:val="00A17E3D"/>
    <w:rsid w:val="00B3217B"/>
    <w:rsid w:val="00BE1694"/>
    <w:rsid w:val="00CB6386"/>
    <w:rsid w:val="00CC12AB"/>
    <w:rsid w:val="00D22D18"/>
    <w:rsid w:val="00DC4278"/>
    <w:rsid w:val="00DD244F"/>
    <w:rsid w:val="00DF0ED3"/>
    <w:rsid w:val="00E45FA3"/>
    <w:rsid w:val="00E72E5F"/>
    <w:rsid w:val="00EB5662"/>
    <w:rsid w:val="00ED32AA"/>
    <w:rsid w:val="00F1270A"/>
    <w:rsid w:val="00FA3281"/>
    <w:rsid w:val="00FB2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8C9AE2-AAEB-4B6F-9406-5EE67373E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624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62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C6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8624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9862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862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2026-04-26T04:57:00Z</dcterms:created>
  <dcterms:modified xsi:type="dcterms:W3CDTF">2026-05-19T12:35:00Z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b688e10f-a905-45f3-8d5d-b9b05159999c</vt:lpwstr>
  </property>
</Properties>
</file>